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A99" w:rsidRPr="009F2BE7" w:rsidRDefault="00860A99" w:rsidP="00860A99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F2BE7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автономное дошкольное образовательное учреждение</w:t>
      </w:r>
      <w:r w:rsidRPr="009F2BE7">
        <w:rPr>
          <w:b/>
          <w:lang w:val="ru-RU"/>
        </w:rPr>
        <w:br/>
      </w:r>
      <w:r w:rsidRPr="009F2BE7">
        <w:rPr>
          <w:rFonts w:hAnsi="Times New Roman" w:cs="Times New Roman"/>
          <w:b/>
          <w:color w:val="000000"/>
          <w:sz w:val="24"/>
          <w:szCs w:val="24"/>
          <w:lang w:val="ru-RU"/>
        </w:rPr>
        <w:t>детский сад №</w:t>
      </w:r>
      <w:r w:rsidRPr="009F2BE7">
        <w:rPr>
          <w:rFonts w:hAnsi="Times New Roman" w:cs="Times New Roman"/>
          <w:b/>
          <w:color w:val="000000"/>
          <w:sz w:val="24"/>
          <w:szCs w:val="24"/>
        </w:rPr>
        <w:t> </w:t>
      </w:r>
      <w:r w:rsidRPr="009F2BE7">
        <w:rPr>
          <w:rFonts w:hAnsi="Times New Roman" w:cs="Times New Roman"/>
          <w:b/>
          <w:color w:val="000000"/>
          <w:sz w:val="24"/>
          <w:szCs w:val="24"/>
          <w:lang w:val="ru-RU"/>
        </w:rPr>
        <w:t>1с. Кармаскалы</w:t>
      </w:r>
      <w:r w:rsidRPr="009F2BE7">
        <w:rPr>
          <w:b/>
          <w:lang w:val="ru-RU"/>
        </w:rPr>
        <w:br/>
      </w:r>
      <w:r w:rsidRPr="009F2BE7">
        <w:rPr>
          <w:rFonts w:hAnsi="Times New Roman" w:cs="Times New Roman"/>
          <w:b/>
          <w:color w:val="000000"/>
          <w:sz w:val="24"/>
          <w:szCs w:val="24"/>
          <w:lang w:val="ru-RU"/>
        </w:rPr>
        <w:t>(МАДОУ детский сад  № 1с</w:t>
      </w:r>
      <w:proofErr w:type="gramStart"/>
      <w:r w:rsidRPr="009F2BE7">
        <w:rPr>
          <w:rFonts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9F2BE7">
        <w:rPr>
          <w:rFonts w:hAnsi="Times New Roman" w:cs="Times New Roman"/>
          <w:b/>
          <w:color w:val="000000"/>
          <w:sz w:val="24"/>
          <w:szCs w:val="24"/>
          <w:lang w:val="ru-RU"/>
        </w:rPr>
        <w:t>армаскалы)</w:t>
      </w:r>
    </w:p>
    <w:tbl>
      <w:tblPr>
        <w:tblW w:w="988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104"/>
      </w:tblGrid>
      <w:tr w:rsidR="00860A99" w:rsidRPr="00C2104A" w:rsidTr="00D631C8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99" w:rsidRPr="00C2104A" w:rsidRDefault="00860A99" w:rsidP="00D631C8">
            <w:pPr>
              <w:pStyle w:val="a3"/>
              <w:spacing w:before="0" w:beforeAutospacing="0" w:after="0" w:afterAutospacing="0"/>
            </w:pPr>
            <w:r w:rsidRPr="00C2104A">
              <w:rPr>
                <w:b/>
                <w:bCs/>
              </w:rPr>
              <w:t>Принято</w:t>
            </w:r>
          </w:p>
          <w:p w:rsidR="00860A99" w:rsidRDefault="00860A99" w:rsidP="00D631C8">
            <w:pPr>
              <w:pStyle w:val="a3"/>
              <w:spacing w:before="0" w:beforeAutospacing="0" w:after="0" w:afterAutospacing="0"/>
            </w:pPr>
            <w:r>
              <w:t>На общем собрании работников  МАДОУ детский сад №1</w:t>
            </w:r>
            <w:r w:rsidRPr="00C2104A">
              <w:t xml:space="preserve"> </w:t>
            </w:r>
            <w:r>
              <w:t>с. Кармаскалы</w:t>
            </w:r>
            <w:r w:rsidRPr="00C2104A">
              <w:t xml:space="preserve">  </w:t>
            </w:r>
          </w:p>
          <w:p w:rsidR="00860A99" w:rsidRPr="00C2104A" w:rsidRDefault="00860A99" w:rsidP="00D631C8">
            <w:pPr>
              <w:pStyle w:val="a3"/>
              <w:spacing w:before="0" w:beforeAutospacing="0" w:after="0" w:afterAutospacing="0"/>
            </w:pPr>
            <w:r w:rsidRPr="00C2104A">
              <w:t xml:space="preserve">Протокол № </w:t>
            </w:r>
            <w:r>
              <w:t>1</w:t>
            </w:r>
            <w:r w:rsidRPr="00C2104A">
              <w:t xml:space="preserve"> от </w:t>
            </w:r>
            <w:r>
              <w:t xml:space="preserve">29.08. </w:t>
            </w:r>
            <w:r w:rsidRPr="00C2104A">
              <w:t>20</w:t>
            </w:r>
            <w:r>
              <w:t>22</w:t>
            </w:r>
            <w:r w:rsidRPr="00C2104A">
              <w:t>г.</w:t>
            </w:r>
          </w:p>
          <w:p w:rsidR="00860A99" w:rsidRDefault="00860A99" w:rsidP="00D631C8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860A99" w:rsidRPr="00C2104A" w:rsidRDefault="00860A99" w:rsidP="00D631C8">
            <w:pPr>
              <w:pStyle w:val="a3"/>
              <w:spacing w:before="0" w:beforeAutospacing="0" w:after="0" w:afterAutospacing="0"/>
              <w:rPr>
                <w:b/>
              </w:rPr>
            </w:pPr>
            <w:r w:rsidRPr="00C2104A">
              <w:rPr>
                <w:b/>
              </w:rPr>
              <w:t>Принято:</w:t>
            </w:r>
          </w:p>
          <w:p w:rsidR="00860A99" w:rsidRDefault="00860A99" w:rsidP="00D631C8">
            <w:pPr>
              <w:pStyle w:val="a3"/>
              <w:spacing w:before="0" w:beforeAutospacing="0" w:after="0" w:afterAutospacing="0"/>
            </w:pPr>
            <w:r>
              <w:t xml:space="preserve">На  родительском  собрании </w:t>
            </w:r>
          </w:p>
          <w:p w:rsidR="00860A99" w:rsidRDefault="00860A99" w:rsidP="00D631C8">
            <w:pPr>
              <w:pStyle w:val="a3"/>
              <w:spacing w:before="0" w:beforeAutospacing="0" w:after="0" w:afterAutospacing="0"/>
            </w:pPr>
            <w:r>
              <w:t>МАДОУ детский сад №1</w:t>
            </w:r>
            <w:r w:rsidRPr="00C2104A">
              <w:t xml:space="preserve"> </w:t>
            </w:r>
            <w:r>
              <w:t>с. Кармаскалы</w:t>
            </w:r>
            <w:r w:rsidRPr="00C2104A">
              <w:t xml:space="preserve">  </w:t>
            </w:r>
          </w:p>
          <w:p w:rsidR="00860A99" w:rsidRPr="00C2104A" w:rsidRDefault="00860A99" w:rsidP="00D631C8">
            <w:pPr>
              <w:pStyle w:val="a3"/>
              <w:spacing w:before="0" w:beforeAutospacing="0" w:after="0" w:afterAutospacing="0"/>
            </w:pPr>
            <w:r w:rsidRPr="00C2104A">
              <w:t xml:space="preserve">Протокол № </w:t>
            </w:r>
            <w:r>
              <w:t>1</w:t>
            </w:r>
            <w:r w:rsidRPr="00C2104A">
              <w:t xml:space="preserve"> от </w:t>
            </w:r>
            <w:r>
              <w:t xml:space="preserve">29..08. </w:t>
            </w:r>
            <w:r w:rsidRPr="00C2104A">
              <w:t>20</w:t>
            </w:r>
            <w:r>
              <w:t>22</w:t>
            </w:r>
            <w:r w:rsidRPr="00C2104A">
              <w:t xml:space="preserve"> г</w:t>
            </w:r>
            <w:proofErr w:type="gramStart"/>
            <w:r w:rsidRPr="00C2104A">
              <w:t>..</w:t>
            </w:r>
            <w:proofErr w:type="gramEnd"/>
          </w:p>
        </w:tc>
        <w:tc>
          <w:tcPr>
            <w:tcW w:w="5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99" w:rsidRPr="00C2104A" w:rsidRDefault="00860A99" w:rsidP="00D631C8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 xml:space="preserve">                     </w:t>
            </w:r>
            <w:r w:rsidRPr="00C2104A">
              <w:rPr>
                <w:b/>
                <w:bCs/>
              </w:rPr>
              <w:t>Утверждаю</w:t>
            </w:r>
          </w:p>
          <w:p w:rsidR="00860A99" w:rsidRDefault="00860A99" w:rsidP="00D631C8">
            <w:pPr>
              <w:pStyle w:val="a3"/>
              <w:spacing w:before="0" w:beforeAutospacing="0" w:after="0" w:afterAutospacing="0"/>
            </w:pPr>
            <w:r>
              <w:t xml:space="preserve">                     Заведующий МАДОУ </w:t>
            </w:r>
          </w:p>
          <w:p w:rsidR="00860A99" w:rsidRPr="00C2104A" w:rsidRDefault="00860A99" w:rsidP="00D631C8">
            <w:pPr>
              <w:pStyle w:val="a3"/>
              <w:spacing w:before="0" w:beforeAutospacing="0" w:after="0" w:afterAutospacing="0"/>
            </w:pPr>
            <w:r>
              <w:t xml:space="preserve">                     детский сад №1</w:t>
            </w:r>
            <w:r w:rsidRPr="00C2104A">
              <w:t xml:space="preserve"> </w:t>
            </w:r>
            <w:r>
              <w:t>с. Кармаскалы</w:t>
            </w:r>
            <w:r w:rsidRPr="00C2104A">
              <w:t xml:space="preserve">  </w:t>
            </w:r>
          </w:p>
          <w:p w:rsidR="00860A99" w:rsidRPr="00C2104A" w:rsidRDefault="00860A99" w:rsidP="00D631C8">
            <w:pPr>
              <w:pStyle w:val="a3"/>
              <w:spacing w:before="0" w:beforeAutospacing="0" w:after="0" w:afterAutospacing="0"/>
              <w:jc w:val="right"/>
            </w:pPr>
            <w:r>
              <w:t> </w:t>
            </w:r>
          </w:p>
          <w:p w:rsidR="00860A99" w:rsidRPr="00C2104A" w:rsidRDefault="00860A99" w:rsidP="00D631C8">
            <w:pPr>
              <w:pStyle w:val="a3"/>
              <w:spacing w:before="0" w:beforeAutospacing="0" w:after="0" w:afterAutospacing="0"/>
            </w:pPr>
            <w:r>
              <w:t xml:space="preserve">                     _</w:t>
            </w:r>
            <w:r w:rsidRPr="004527A9">
              <w:rPr>
                <w:noProof/>
                <w:sz w:val="28"/>
                <w:szCs w:val="28"/>
              </w:rPr>
              <w:drawing>
                <wp:inline distT="0" distB="0" distL="0" distR="0" wp14:anchorId="3DD20F59" wp14:editId="3EA390F7">
                  <wp:extent cx="314325" cy="314325"/>
                  <wp:effectExtent l="0" t="0" r="9525" b="9525"/>
                  <wp:docPr id="1" name="Рисунок 1" descr="C:\Users\ussr1\Desktop\IMG_000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sr1\Desktop\IMG_000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__</w:t>
            </w:r>
            <w:r w:rsidRPr="00C2104A">
              <w:t>___________</w:t>
            </w:r>
            <w:proofErr w:type="spellStart"/>
            <w:r>
              <w:t>Н.Т.Диарова</w:t>
            </w:r>
            <w:proofErr w:type="spellEnd"/>
            <w:r>
              <w:t xml:space="preserve"> </w:t>
            </w:r>
            <w:r w:rsidRPr="00C2104A">
              <w:t xml:space="preserve"> </w:t>
            </w:r>
          </w:p>
          <w:p w:rsidR="00860A99" w:rsidRDefault="00860A99" w:rsidP="00D631C8">
            <w:pPr>
              <w:pStyle w:val="a3"/>
              <w:spacing w:before="0" w:beforeAutospacing="0" w:after="0" w:afterAutospacing="0"/>
              <w:jc w:val="center"/>
            </w:pPr>
            <w:r>
              <w:t xml:space="preserve">                   </w:t>
            </w:r>
            <w:r w:rsidRPr="00C2104A">
              <w:t xml:space="preserve">Приказ № </w:t>
            </w:r>
            <w:r>
              <w:t>1</w:t>
            </w:r>
            <w:r w:rsidRPr="00C2104A">
              <w:t xml:space="preserve">от </w:t>
            </w:r>
            <w:r>
              <w:t>01.09.</w:t>
            </w:r>
            <w:r w:rsidRPr="00C2104A">
              <w:t xml:space="preserve"> 20</w:t>
            </w:r>
            <w:r>
              <w:t>22</w:t>
            </w:r>
            <w:r w:rsidRPr="00C2104A">
              <w:t>г</w:t>
            </w:r>
          </w:p>
          <w:p w:rsidR="00860A99" w:rsidRPr="00C2104A" w:rsidRDefault="00860A99" w:rsidP="00D631C8">
            <w:pPr>
              <w:pStyle w:val="a3"/>
              <w:spacing w:before="0" w:beforeAutospacing="0" w:after="0" w:afterAutospacing="0"/>
              <w:jc w:val="right"/>
            </w:pPr>
            <w:r w:rsidRPr="004527A9">
              <w:rPr>
                <w:noProof/>
                <w:sz w:val="28"/>
                <w:szCs w:val="28"/>
              </w:rPr>
              <w:drawing>
                <wp:inline distT="0" distB="0" distL="0" distR="0" wp14:anchorId="23FD2016" wp14:editId="40C4A2FD">
                  <wp:extent cx="1283494" cy="1200150"/>
                  <wp:effectExtent l="0" t="0" r="0" b="0"/>
                  <wp:docPr id="5" name="Рисунок 5" descr="C:\Users\ussr1\Desktop\IMG_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sr1\Desktop\IMG_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951" cy="1204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0A99" w:rsidRPr="00C2104A" w:rsidRDefault="00860A99" w:rsidP="00D631C8">
            <w:pPr>
              <w:pStyle w:val="a3"/>
              <w:spacing w:before="0" w:beforeAutospacing="0" w:after="0" w:afterAutospacing="0"/>
              <w:jc w:val="right"/>
            </w:pPr>
            <w:r>
              <w:t> </w:t>
            </w:r>
          </w:p>
        </w:tc>
      </w:tr>
    </w:tbl>
    <w:p w:rsidR="00E63EDA" w:rsidRPr="00860A99" w:rsidRDefault="00860A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правилах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мытья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860A99">
        <w:rPr>
          <w:lang w:val="ru-RU"/>
        </w:rPr>
        <w:br/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столовых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приборов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чайной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посуды</w:t>
      </w:r>
    </w:p>
    <w:p w:rsidR="00E63EDA" w:rsidRPr="00860A99" w:rsidRDefault="00E63E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3EDA" w:rsidRPr="00860A99" w:rsidRDefault="00860A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мытья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ручным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способом</w:t>
      </w:r>
    </w:p>
    <w:p w:rsidR="00E63EDA" w:rsidRPr="00860A99" w:rsidRDefault="00860A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трехсекционных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ваннах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стеклянной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двухсекционных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ваннах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EDA" w:rsidRPr="00860A99" w:rsidRDefault="00860A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мойки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EDA" w:rsidRPr="00860A99" w:rsidRDefault="00860A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1.2.1.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ледующие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3EDA" w:rsidRDefault="00860A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удаление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остатков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3EDA" w:rsidRPr="00860A99" w:rsidRDefault="00860A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замачивание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ванны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щетками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ванны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температуре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добавлением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ванны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добавлением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меньшем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ополаскивание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металлической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сетке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ручками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проточной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температуро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65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гибкого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шланга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душевой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насадкой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просушивание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решетчатых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полках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стеллажах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EDA" w:rsidRPr="00860A99" w:rsidRDefault="00860A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буфетной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закрытых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решетчатых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полках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стеллажах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EDA" w:rsidRPr="00860A99" w:rsidRDefault="00860A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1.2.2.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ечение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3EDA" w:rsidRDefault="00860A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механическое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удаление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остатков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3EDA" w:rsidRPr="00860A99" w:rsidRDefault="00860A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ванны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температуре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добавлением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ополаскивание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металлической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сетке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ручками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прот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65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прокаливание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духовых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пекарских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сухожаровых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температуре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EDA" w:rsidRPr="00860A99" w:rsidRDefault="00860A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Чистые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столовые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хранят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ящиках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кассетах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ручками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Кассеты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овых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обрабатываются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ополаскиванием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прокаливанием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духовом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EDA" w:rsidRPr="00860A99" w:rsidRDefault="00860A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1.2.3.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Мытье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чайной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3EDA" w:rsidRDefault="00860A9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удаление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остатков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3EDA" w:rsidRPr="00860A99" w:rsidRDefault="00860A9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ванны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температуре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добавлением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ополаскивание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металлической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сетке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ручками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проточной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65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просушивание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решетчатых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полках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теллажах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EDA" w:rsidRPr="00860A99" w:rsidRDefault="00860A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дезинфекция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мытья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ополаскивания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EDA" w:rsidRPr="00860A99" w:rsidRDefault="00860A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щет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салфетки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мытья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чайной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замачиваются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горячей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температуре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добавлением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дезинфицируются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промываются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проточной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просушиваются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выделенном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EDA" w:rsidRPr="00860A99" w:rsidRDefault="00860A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мытья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посудомоечной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машине</w:t>
      </w:r>
    </w:p>
    <w:p w:rsidR="00E63EDA" w:rsidRPr="00860A99" w:rsidRDefault="00860A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Механическая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мойка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чайной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моечных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машинах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дезинфекцию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температуре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65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90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EDA" w:rsidRPr="00860A99" w:rsidRDefault="00860A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мытьем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чайной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посудомоечной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машине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3EDA" w:rsidRPr="00860A99" w:rsidRDefault="00860A9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механическая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очистка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остатков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замачивание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емкостях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чистящими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EDA" w:rsidRPr="00860A99" w:rsidRDefault="00860A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посудомоечной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мытью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чайной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3EDA" w:rsidRPr="00860A99" w:rsidRDefault="00860A9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проверить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стоков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«закрыт»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поддонов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шторок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правильном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положен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добавить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моющее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электропитание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световых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индикаторов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датчиков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панели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посудомоечной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автоматического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запуска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запустить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кухонную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размером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кассеты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Default="00860A9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запустить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посудомоечную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машину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3EDA" w:rsidRPr="00860A99" w:rsidRDefault="00860A9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достать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кухонную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отве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денные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EDA" w:rsidRPr="00860A99" w:rsidRDefault="00860A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завершении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чистку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посудомоечной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3EDA" w:rsidRPr="00860A99" w:rsidRDefault="00860A9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посудомоечную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машину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слить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открыть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клапан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пробку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63EDA" w:rsidRPr="00860A99" w:rsidRDefault="00860A9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поддоны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емкость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фильтрующие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шторки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моющий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рукав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прочистить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засорившиеся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внутренним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моющего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раствора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ополоснуть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Default="00860A9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внешние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поверхности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машины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3EDA" w:rsidRPr="00860A99" w:rsidRDefault="00860A9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поддоны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шторки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фильтрующие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3EDA" w:rsidRPr="00860A99" w:rsidRDefault="00860A9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крышку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просушки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860A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3EDA" w:rsidRPr="00860A99" w:rsidRDefault="00E63E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63EDA" w:rsidRPr="00860A9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F47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968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577E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8C02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44B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FA74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60A99"/>
    <w:rsid w:val="00B73A5A"/>
    <w:rsid w:val="00E438A1"/>
    <w:rsid w:val="00E63ED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60A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60A9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60A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60A9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A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4409</Characters>
  <Application>Microsoft Office Word</Application>
  <DocSecurity>0</DocSecurity>
  <Lines>36</Lines>
  <Paragraphs>10</Paragraphs>
  <ScaleCrop>false</ScaleCrop>
  <Company/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ussr1</cp:lastModifiedBy>
  <cp:revision>2</cp:revision>
  <dcterms:created xsi:type="dcterms:W3CDTF">2011-11-02T04:15:00Z</dcterms:created>
  <dcterms:modified xsi:type="dcterms:W3CDTF">2022-11-07T09:43:00Z</dcterms:modified>
</cp:coreProperties>
</file>